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3C4" w:rsidRDefault="009613C4">
      <w:pPr>
        <w:pStyle w:val="Ttulo"/>
      </w:pPr>
      <w:bookmarkStart w:id="0" w:name="_GoBack"/>
      <w:bookmarkEnd w:id="0"/>
      <w:r>
        <w:t>Menú</w:t>
      </w:r>
    </w:p>
    <w:p w:rsidR="009613C4" w:rsidRDefault="002E3DE3">
      <w:pPr>
        <w:spacing w:before="240" w:after="480"/>
        <w:jc w:val="both"/>
        <w:rPr>
          <w:rFonts w:ascii="Script MT Bold" w:hAnsi="Script MT Bold"/>
          <w:b/>
          <w:bCs/>
          <w:sz w:val="3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-67945</wp:posOffset>
                </wp:positionV>
                <wp:extent cx="5600700" cy="571500"/>
                <wp:effectExtent l="9525" t="303530" r="76200" b="382270"/>
                <wp:wrapNone/>
                <wp:docPr id="2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00700" cy="571500"/>
                        </a:xfrm>
                        <a:prstGeom prst="wave">
                          <a:avLst>
                            <a:gd name="adj1" fmla="val 20644"/>
                            <a:gd name="adj2" fmla="val 10000"/>
                          </a:avLst>
                        </a:prstGeom>
                        <a:solidFill>
                          <a:srgbClr val="CC99FF"/>
                        </a:solidFill>
                        <a:ln>
                          <a:noFill/>
                        </a:ln>
                        <a:effectLst>
                          <a:outerShdw dist="107763" dir="2700000" algn="ctr" rotWithShape="0">
                            <a:srgbClr val="C0C0C0"/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AutoShape 3" o:spid="_x0000_s1026" type="#_x0000_t64" style="position:absolute;margin-left:0;margin-top:-5.35pt;width:441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Yrh1AIAAMcFAAAOAAAAZHJzL2Uyb0RvYy54bWysVN9v0zAQfkfif7D83sXJ0maJlk6jowhp&#10;wKSBeHZjpzE4drDdpgPxv3N20pKyF4RopejOPn93992P65tDK9GeGyu0KnF8QTDiqtJMqG2JP31c&#10;z64wso4qRqVWvMRP3OKb5csX131X8EQ3WjJuEIAoW/RdiRvnuiKKbNXwltoL3XEFl7U2LXWgmm3E&#10;DO0BvZVRQsgi6rVhndEVtxZO74ZLvAz4dc0r96GuLXdIlhhic+Frwnfjv9HymhZbQ7tGVGMY9B+i&#10;aKlQ4PQEdUcdRTsjnkG1ojLa6tpdVLqNdF2LioccIJuY/JHNY0M7HnIBcmx3osn+P9jq/f7BIMFK&#10;nMwxUrSFGt3unA6u0aXnp+9sAWaP3YPxGdruXldfLVJ61VC15bfG6L7hlEFUsbePzh54xcJTtOnf&#10;aQboFNADVYfatB4QSECHUJGnU0X4waEKDucLQjIChavgbp7Fc5C9C1ocX3fGujdct8gLJe7p3jNG&#10;C7q/ty5UhI1pUfYlxqhuJRR4TyVKyCJNxwaY2CRTm5jAb/Q4IoLvo89Ah5aCrYWUQTHbzUoaBPAl&#10;Xq3yfL0eH9upmVTeWGn/bMhmOOGhYce49c5x89iwHjHhM4tJli0uMWjQvgmQ4iNDVG5h7ipnMDLa&#10;fRauCZXzRD4PiKzgPwZ0gg9snnkG8scYfBlCF//I4yQlr5J8tl5cZbN0nc5neUauZiTOX+ULkubp&#10;3fqndxmnRSMY4+peKH6cqDj9u44dZ3uYhTBTqC9xPofeDNlMSbRTrgMbx9TOuDZ6pxiQTAvfo69H&#10;2VEhBzk6j3hg4wCdA3U+EhE62jfxMAwbzZ6goYHv0LWw/UBotPmOUQ+bpMT2244ajpF8q2Ao8jhN&#10;/eoJSjrPElDM9GYzvaGqAqgSO6htEFduWFe7zohtA57iwIXSfkxr4Y4TN0QFcfuJg20RMhg3m19H&#10;Uz1Y/d6/y18AAAD//wMAUEsDBBQABgAIAAAAIQAIUqrg2wAAAAcBAAAPAAAAZHJzL2Rvd25yZXYu&#10;eG1sTI/BTsMwEETvSPyDtUjcWrtFbUOIUyEk4Iga+AAnXuJAvI5it0n79SwnOO7M7szbYj/7Xpxw&#10;jF0gDaulAoHUBNtRq+Hj/XmRgYjJkDV9INRwxgj78vqqMLkNEx3wVKVWcAjF3GhwKQ25lLFx6E1c&#10;hgGJvc8wepN4HFtpRzNxuO/lWqmt9KYjbnBmwCeHzXd19IzxMslNcuqtPshqfHXbS9VuvrS+vZkf&#10;H0AknNPfMvzi8w2UzFSHI9koeg38SNKwWKkdCLazbM1KrWF3fweyLOR//vIHAAD//wMAUEsBAi0A&#10;FAAGAAgAAAAhALaDOJL+AAAA4QEAABMAAAAAAAAAAAAAAAAAAAAAAFtDb250ZW50X1R5cGVzXS54&#10;bWxQSwECLQAUAAYACAAAACEAOP0h/9YAAACUAQAACwAAAAAAAAAAAAAAAAAvAQAAX3JlbHMvLnJl&#10;bHNQSwECLQAUAAYACAAAACEAAfmK4dQCAADHBQAADgAAAAAAAAAAAAAAAAAuAgAAZHJzL2Uyb0Rv&#10;Yy54bWxQSwECLQAUAAYACAAAACEACFKq4NsAAAAHAQAADwAAAAAAAAAAAAAAAAAuBQAAZHJzL2Rv&#10;d25yZXYueG1sUEsFBgAAAAAEAAQA8wAAADYGAAAAAA==&#10;" adj="4459,12960" fillcolor="#c9f" stroked="f">
                <v:shadow on="t" color="silver" offset="6pt,6pt"/>
              </v:shape>
            </w:pict>
          </mc:Fallback>
        </mc:AlternateContent>
      </w:r>
      <w:r w:rsidR="009613C4">
        <w:br w:type="page"/>
      </w:r>
      <w:r w:rsidR="009613C4">
        <w:rPr>
          <w:rFonts w:ascii="Script MT Bold" w:hAnsi="Script MT Bold"/>
          <w:b/>
          <w:bCs/>
          <w:sz w:val="32"/>
        </w:rPr>
        <w:lastRenderedPageBreak/>
        <w:t>Entrantes</w:t>
      </w:r>
      <w:r w:rsidR="00602748">
        <w:rPr>
          <w:noProof/>
          <w:lang w:bidi="ar-SA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4114800" cy="5486400"/>
            <wp:effectExtent l="19050" t="0" r="0" b="0"/>
            <wp:wrapNone/>
            <wp:docPr id="2" name="Imagen 2" descr="ch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e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548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13C4" w:rsidRDefault="009613C4">
      <w:pPr>
        <w:numPr>
          <w:ilvl w:val="1"/>
          <w:numId w:val="1"/>
        </w:numPr>
        <w:tabs>
          <w:tab w:val="left" w:leader="dot" w:pos="6237"/>
          <w:tab w:val="decimal" w:pos="6804"/>
          <w:tab w:val="decimal" w:pos="7655"/>
        </w:tabs>
        <w:spacing w:after="240"/>
        <w:ind w:left="788" w:hanging="504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 xml:space="preserve">Ensalada mixta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300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color w:val="FF0000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1,75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9613C4">
      <w:pPr>
        <w:numPr>
          <w:ilvl w:val="1"/>
          <w:numId w:val="1"/>
        </w:numPr>
        <w:tabs>
          <w:tab w:val="left" w:leader="dot" w:pos="6237"/>
          <w:tab w:val="decimal" w:pos="6804"/>
          <w:tab w:val="decimal" w:pos="7655"/>
        </w:tabs>
        <w:spacing w:after="240"/>
        <w:ind w:left="788" w:hanging="504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 xml:space="preserve">Entremeses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600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3,25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9613C4">
      <w:pPr>
        <w:numPr>
          <w:ilvl w:val="1"/>
          <w:numId w:val="1"/>
        </w:numPr>
        <w:tabs>
          <w:tab w:val="left" w:leader="dot" w:pos="6237"/>
          <w:tab w:val="decimal" w:pos="6804"/>
          <w:tab w:val="decimal" w:pos="7655"/>
        </w:tabs>
        <w:spacing w:after="240"/>
        <w:ind w:left="788" w:hanging="504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 xml:space="preserve">Endivias al vapor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500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2,95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9613C4">
      <w:pPr>
        <w:pStyle w:val="Epgrafe"/>
        <w:spacing w:before="240" w:after="480"/>
        <w:ind w:left="357" w:hanging="357"/>
        <w:rPr>
          <w:rFonts w:ascii="Script MT Bold" w:hAnsi="Script MT Bold"/>
          <w:b/>
          <w:bCs/>
          <w:sz w:val="32"/>
        </w:rPr>
      </w:pPr>
      <w:r>
        <w:rPr>
          <w:rFonts w:ascii="Script MT Bold" w:hAnsi="Script MT Bold"/>
          <w:b/>
          <w:bCs/>
          <w:sz w:val="32"/>
        </w:rPr>
        <w:t>Pastas</w:t>
      </w:r>
    </w:p>
    <w:p w:rsidR="009613C4" w:rsidRDefault="009613C4">
      <w:pPr>
        <w:numPr>
          <w:ilvl w:val="1"/>
          <w:numId w:val="1"/>
        </w:numPr>
        <w:tabs>
          <w:tab w:val="left" w:leader="dot" w:pos="6237"/>
          <w:tab w:val="decimal" w:pos="6804"/>
          <w:tab w:val="decimal" w:pos="7655"/>
        </w:tabs>
        <w:spacing w:after="240"/>
        <w:ind w:left="788" w:hanging="504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 xml:space="preserve">Canelones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600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3,25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9613C4">
      <w:pPr>
        <w:numPr>
          <w:ilvl w:val="1"/>
          <w:numId w:val="1"/>
        </w:numPr>
        <w:tabs>
          <w:tab w:val="left" w:leader="dot" w:pos="6237"/>
          <w:tab w:val="decimal" w:pos="6804"/>
          <w:tab w:val="decimal" w:pos="7655"/>
        </w:tabs>
        <w:spacing w:after="240"/>
        <w:ind w:left="788" w:hanging="504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 xml:space="preserve">Lasaña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700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4,10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9613C4">
      <w:pPr>
        <w:numPr>
          <w:ilvl w:val="1"/>
          <w:numId w:val="1"/>
        </w:numPr>
        <w:tabs>
          <w:tab w:val="left" w:leader="dot" w:pos="6237"/>
          <w:tab w:val="decimal" w:pos="6804"/>
          <w:tab w:val="decimal" w:pos="7655"/>
        </w:tabs>
        <w:spacing w:after="240"/>
        <w:ind w:left="788" w:hanging="504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 xml:space="preserve">Espagueti carbonara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600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3,25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9613C4">
      <w:pPr>
        <w:numPr>
          <w:ilvl w:val="1"/>
          <w:numId w:val="1"/>
        </w:numPr>
        <w:tabs>
          <w:tab w:val="left" w:leader="dot" w:pos="6237"/>
          <w:tab w:val="decimal" w:pos="6804"/>
          <w:tab w:val="decimal" w:pos="7655"/>
        </w:tabs>
        <w:spacing w:after="240"/>
        <w:ind w:left="788" w:hanging="504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 xml:space="preserve">Espagueti boloñesa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700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4,10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9613C4">
      <w:pPr>
        <w:pStyle w:val="Epgrafe"/>
        <w:tabs>
          <w:tab w:val="clear" w:pos="1440"/>
          <w:tab w:val="num" w:pos="1701"/>
        </w:tabs>
        <w:spacing w:before="240" w:after="480"/>
        <w:ind w:left="357" w:hanging="357"/>
        <w:rPr>
          <w:rFonts w:ascii="Script MT Bold" w:hAnsi="Script MT Bold"/>
          <w:b/>
          <w:bCs/>
          <w:sz w:val="32"/>
        </w:rPr>
      </w:pPr>
      <w:r>
        <w:rPr>
          <w:rFonts w:ascii="Script MT Bold" w:hAnsi="Script MT Bold"/>
          <w:b/>
          <w:bCs/>
          <w:sz w:val="32"/>
        </w:rPr>
        <w:t>Carnes</w:t>
      </w:r>
    </w:p>
    <w:p w:rsidR="009613C4" w:rsidRDefault="009613C4">
      <w:pPr>
        <w:numPr>
          <w:ilvl w:val="1"/>
          <w:numId w:val="1"/>
        </w:numPr>
        <w:tabs>
          <w:tab w:val="left" w:leader="dot" w:pos="6237"/>
          <w:tab w:val="decimal" w:pos="6804"/>
          <w:tab w:val="decimal" w:pos="7655"/>
        </w:tabs>
        <w:spacing w:after="240"/>
        <w:ind w:left="788" w:hanging="504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 xml:space="preserve">Entrecot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1200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6,50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9613C4">
      <w:pPr>
        <w:numPr>
          <w:ilvl w:val="1"/>
          <w:numId w:val="1"/>
        </w:numPr>
        <w:tabs>
          <w:tab w:val="left" w:leader="dot" w:pos="6237"/>
          <w:tab w:val="decimal" w:pos="6804"/>
          <w:tab w:val="decimal" w:pos="7655"/>
        </w:tabs>
        <w:spacing w:after="240"/>
        <w:ind w:left="788" w:hanging="504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 xml:space="preserve">Escalope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1000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5,10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9613C4">
      <w:pPr>
        <w:numPr>
          <w:ilvl w:val="1"/>
          <w:numId w:val="1"/>
        </w:numPr>
        <w:tabs>
          <w:tab w:val="left" w:leader="dot" w:pos="6237"/>
          <w:tab w:val="decimal" w:pos="6804"/>
          <w:tab w:val="decimal" w:pos="7655"/>
        </w:tabs>
        <w:spacing w:after="240"/>
        <w:ind w:left="788" w:hanging="504"/>
        <w:jc w:val="both"/>
        <w:rPr>
          <w:rFonts w:ascii="Script MT Bold" w:hAnsi="Script MT Bold"/>
          <w:sz w:val="32"/>
        </w:rPr>
      </w:pPr>
      <w:proofErr w:type="spellStart"/>
      <w:r>
        <w:rPr>
          <w:rFonts w:ascii="Script MT Bold" w:hAnsi="Script MT Bold"/>
          <w:sz w:val="32"/>
        </w:rPr>
        <w:t>Escalopines</w:t>
      </w:r>
      <w:proofErr w:type="spellEnd"/>
      <w:r>
        <w:rPr>
          <w:rFonts w:ascii="Script MT Bold" w:hAnsi="Script MT Bold"/>
          <w:sz w:val="32"/>
        </w:rPr>
        <w:t xml:space="preserve">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1100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5,75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9613C4">
      <w:pPr>
        <w:numPr>
          <w:ilvl w:val="1"/>
          <w:numId w:val="1"/>
        </w:numPr>
        <w:tabs>
          <w:tab w:val="left" w:leader="dot" w:pos="6237"/>
          <w:tab w:val="decimal" w:pos="6804"/>
          <w:tab w:val="decimal" w:pos="7655"/>
        </w:tabs>
        <w:spacing w:after="240"/>
        <w:ind w:left="788" w:hanging="504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 xml:space="preserve">Chuletas de cerdo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700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4,10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9613C4">
      <w:pPr>
        <w:pStyle w:val="Epgrafe"/>
        <w:spacing w:before="240" w:after="480"/>
        <w:ind w:left="357" w:hanging="357"/>
        <w:rPr>
          <w:rFonts w:ascii="Script MT Bold" w:hAnsi="Script MT Bold"/>
          <w:b/>
          <w:bCs/>
          <w:sz w:val="32"/>
        </w:rPr>
      </w:pPr>
      <w:r>
        <w:rPr>
          <w:rFonts w:ascii="Script MT Bold" w:hAnsi="Script MT Bold"/>
          <w:b/>
          <w:bCs/>
          <w:sz w:val="32"/>
        </w:rPr>
        <w:t>Pescados</w:t>
      </w:r>
    </w:p>
    <w:p w:rsidR="009613C4" w:rsidRDefault="009613C4">
      <w:pPr>
        <w:numPr>
          <w:ilvl w:val="1"/>
          <w:numId w:val="1"/>
        </w:numPr>
        <w:tabs>
          <w:tab w:val="left" w:leader="dot" w:pos="6237"/>
          <w:tab w:val="decimal" w:pos="6804"/>
          <w:tab w:val="decimal" w:pos="7655"/>
        </w:tabs>
        <w:spacing w:after="240"/>
        <w:ind w:left="788" w:hanging="504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 xml:space="preserve">Emperador a la plancha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1500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8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9613C4">
      <w:pPr>
        <w:numPr>
          <w:ilvl w:val="1"/>
          <w:numId w:val="1"/>
        </w:numPr>
        <w:tabs>
          <w:tab w:val="left" w:leader="dot" w:pos="6237"/>
          <w:tab w:val="decimal" w:pos="6804"/>
          <w:tab w:val="decimal" w:pos="7655"/>
        </w:tabs>
        <w:spacing w:after="240"/>
        <w:ind w:left="788" w:hanging="504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 xml:space="preserve">Salmón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800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4,90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9613C4">
      <w:pPr>
        <w:numPr>
          <w:ilvl w:val="1"/>
          <w:numId w:val="1"/>
        </w:numPr>
        <w:tabs>
          <w:tab w:val="left" w:leader="dot" w:pos="6237"/>
          <w:tab w:val="decimal" w:pos="6804"/>
          <w:tab w:val="decimal" w:pos="7655"/>
        </w:tabs>
        <w:spacing w:after="240"/>
        <w:ind w:left="788" w:hanging="504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 xml:space="preserve">Lenguado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600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3,25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9613C4">
      <w:pPr>
        <w:numPr>
          <w:ilvl w:val="1"/>
          <w:numId w:val="1"/>
        </w:numPr>
        <w:tabs>
          <w:tab w:val="left" w:leader="dot" w:pos="6237"/>
          <w:tab w:val="decimal" w:pos="6804"/>
          <w:tab w:val="decimal" w:pos="7655"/>
        </w:tabs>
        <w:spacing w:after="240"/>
        <w:ind w:left="788" w:hanging="504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lastRenderedPageBreak/>
        <w:t xml:space="preserve">Merluza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500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3,75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602748">
      <w:pPr>
        <w:pStyle w:val="Epgrafe"/>
        <w:spacing w:before="240" w:after="480"/>
        <w:ind w:left="357" w:hanging="357"/>
        <w:rPr>
          <w:rFonts w:ascii="Script MT Bold" w:hAnsi="Script MT Bold"/>
          <w:b/>
          <w:bCs/>
          <w:sz w:val="32"/>
        </w:rPr>
      </w:pPr>
      <w:r>
        <w:rPr>
          <w:rFonts w:ascii="Script MT Bold" w:hAnsi="Script MT Bold"/>
          <w:noProof/>
          <w:sz w:val="32"/>
          <w:lang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1981200</wp:posOffset>
            </wp:positionH>
            <wp:positionV relativeFrom="page">
              <wp:posOffset>2438400</wp:posOffset>
            </wp:positionV>
            <wp:extent cx="4114800" cy="5486400"/>
            <wp:effectExtent l="19050" t="0" r="0" b="0"/>
            <wp:wrapNone/>
            <wp:docPr id="3" name="Imagen 3" descr="ch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e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548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13C4">
        <w:rPr>
          <w:rFonts w:ascii="Script MT Bold" w:hAnsi="Script MT Bold"/>
          <w:b/>
          <w:bCs/>
          <w:sz w:val="32"/>
        </w:rPr>
        <w:t>Postres</w:t>
      </w:r>
    </w:p>
    <w:p w:rsidR="009613C4" w:rsidRDefault="009613C4">
      <w:pPr>
        <w:numPr>
          <w:ilvl w:val="1"/>
          <w:numId w:val="1"/>
        </w:numPr>
        <w:tabs>
          <w:tab w:val="left" w:leader="dot" w:pos="6237"/>
          <w:tab w:val="decimal" w:pos="6804"/>
          <w:tab w:val="decimal" w:pos="7655"/>
        </w:tabs>
        <w:spacing w:after="240"/>
        <w:ind w:left="788" w:hanging="504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 xml:space="preserve">Flan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200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1,25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9613C4">
      <w:pPr>
        <w:numPr>
          <w:ilvl w:val="1"/>
          <w:numId w:val="1"/>
        </w:numPr>
        <w:tabs>
          <w:tab w:val="left" w:leader="dot" w:pos="6237"/>
          <w:tab w:val="decimal" w:pos="6804"/>
          <w:tab w:val="decimal" w:pos="7655"/>
        </w:tabs>
        <w:spacing w:after="240"/>
        <w:ind w:left="788" w:hanging="504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 xml:space="preserve">Helado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400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2,50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B552F4">
      <w:pPr>
        <w:numPr>
          <w:ilvl w:val="1"/>
          <w:numId w:val="1"/>
        </w:numPr>
        <w:tabs>
          <w:tab w:val="left" w:leader="dot" w:pos="6237"/>
          <w:tab w:val="decimal" w:pos="6804"/>
          <w:tab w:val="decimal" w:pos="7655"/>
        </w:tabs>
        <w:spacing w:after="240"/>
        <w:ind w:left="788" w:hanging="504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>Tiramisú</w:t>
      </w:r>
      <w:r w:rsidR="009613C4">
        <w:rPr>
          <w:rFonts w:ascii="Script MT Bold" w:hAnsi="Script MT Bold"/>
          <w:sz w:val="32"/>
        </w:rPr>
        <w:t xml:space="preserve"> </w:t>
      </w:r>
      <w:r w:rsidR="009613C4">
        <w:rPr>
          <w:rFonts w:ascii="Script MT Bold" w:hAnsi="Script MT Bold"/>
          <w:sz w:val="32"/>
        </w:rPr>
        <w:tab/>
      </w:r>
      <w:r w:rsidR="009613C4">
        <w:rPr>
          <w:rFonts w:ascii="Script MT Bold" w:hAnsi="Script MT Bold"/>
          <w:sz w:val="32"/>
        </w:rPr>
        <w:tab/>
      </w:r>
      <w:r w:rsidR="009613C4">
        <w:rPr>
          <w:rFonts w:ascii="Script MT Bold" w:hAnsi="Script MT Bold"/>
          <w:color w:val="FF0000"/>
          <w:sz w:val="32"/>
        </w:rPr>
        <w:t xml:space="preserve">600 </w:t>
      </w:r>
      <w:proofErr w:type="spellStart"/>
      <w:r w:rsidR="009613C4">
        <w:rPr>
          <w:rFonts w:ascii="Script MT Bold" w:hAnsi="Script MT Bold"/>
          <w:color w:val="FF0000"/>
          <w:sz w:val="32"/>
        </w:rPr>
        <w:t>pts</w:t>
      </w:r>
      <w:proofErr w:type="spellEnd"/>
      <w:r w:rsidR="009613C4">
        <w:rPr>
          <w:rFonts w:ascii="Script MT Bold" w:hAnsi="Script MT Bold"/>
          <w:sz w:val="32"/>
        </w:rPr>
        <w:tab/>
      </w:r>
      <w:r w:rsidR="009613C4">
        <w:rPr>
          <w:rFonts w:ascii="Script MT Bold" w:hAnsi="Script MT Bold"/>
          <w:color w:val="3366FF"/>
          <w:sz w:val="32"/>
        </w:rPr>
        <w:t xml:space="preserve">3,25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9613C4">
      <w:pPr>
        <w:numPr>
          <w:ilvl w:val="1"/>
          <w:numId w:val="1"/>
        </w:numPr>
        <w:tabs>
          <w:tab w:val="left" w:leader="dot" w:pos="6237"/>
          <w:tab w:val="decimal" w:pos="6804"/>
          <w:tab w:val="decimal" w:pos="7655"/>
        </w:tabs>
        <w:spacing w:after="240"/>
        <w:ind w:left="788" w:hanging="504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>Crema cata</w:t>
      </w:r>
      <w:r w:rsidR="00B552F4">
        <w:rPr>
          <w:rFonts w:ascii="Script MT Bold" w:hAnsi="Script MT Bold"/>
          <w:sz w:val="32"/>
        </w:rPr>
        <w:t>l</w:t>
      </w:r>
      <w:r>
        <w:rPr>
          <w:rFonts w:ascii="Script MT Bold" w:hAnsi="Script MT Bold"/>
          <w:sz w:val="32"/>
        </w:rPr>
        <w:t xml:space="preserve">ana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600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3,25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9613C4">
      <w:pPr>
        <w:pStyle w:val="Epgrafe"/>
        <w:numPr>
          <w:ilvl w:val="0"/>
          <w:numId w:val="0"/>
        </w:numPr>
        <w:spacing w:before="240" w:after="480"/>
        <w:rPr>
          <w:rFonts w:ascii="Script MT Bold" w:hAnsi="Script MT Bold"/>
          <w:b/>
          <w:bCs/>
          <w:sz w:val="32"/>
        </w:rPr>
      </w:pPr>
      <w:r>
        <w:rPr>
          <w:rFonts w:ascii="Script MT Bold" w:hAnsi="Script MT Bold"/>
          <w:b/>
          <w:bCs/>
          <w:sz w:val="32"/>
        </w:rPr>
        <w:t>Carta de vinos</w:t>
      </w:r>
    </w:p>
    <w:p w:rsidR="009613C4" w:rsidRDefault="009613C4">
      <w:pPr>
        <w:numPr>
          <w:ilvl w:val="1"/>
          <w:numId w:val="2"/>
        </w:numPr>
        <w:tabs>
          <w:tab w:val="left" w:leader="dot" w:pos="6237"/>
          <w:tab w:val="decimal" w:pos="6804"/>
          <w:tab w:val="decimal" w:pos="7655"/>
        </w:tabs>
        <w:spacing w:after="240"/>
        <w:ind w:hanging="508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 xml:space="preserve">Tinto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600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3,25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9613C4">
      <w:pPr>
        <w:numPr>
          <w:ilvl w:val="1"/>
          <w:numId w:val="2"/>
        </w:numPr>
        <w:tabs>
          <w:tab w:val="left" w:leader="dot" w:pos="6237"/>
          <w:tab w:val="decimal" w:pos="6804"/>
          <w:tab w:val="decimal" w:pos="7655"/>
        </w:tabs>
        <w:spacing w:after="240"/>
        <w:ind w:hanging="508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 xml:space="preserve">Rosado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700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4,10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p w:rsidR="009613C4" w:rsidRDefault="009613C4">
      <w:pPr>
        <w:numPr>
          <w:ilvl w:val="1"/>
          <w:numId w:val="2"/>
        </w:numPr>
        <w:tabs>
          <w:tab w:val="left" w:leader="dot" w:pos="6237"/>
          <w:tab w:val="decimal" w:pos="6804"/>
          <w:tab w:val="decimal" w:pos="7655"/>
        </w:tabs>
        <w:spacing w:after="240"/>
        <w:ind w:hanging="508"/>
        <w:jc w:val="both"/>
        <w:rPr>
          <w:rFonts w:ascii="Script MT Bold" w:hAnsi="Script MT Bold"/>
          <w:sz w:val="32"/>
        </w:rPr>
      </w:pPr>
      <w:r>
        <w:rPr>
          <w:rFonts w:ascii="Script MT Bold" w:hAnsi="Script MT Bold"/>
          <w:sz w:val="32"/>
        </w:rPr>
        <w:t xml:space="preserve">Blanco </w:t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FF0000"/>
          <w:sz w:val="32"/>
        </w:rPr>
        <w:t xml:space="preserve">800 </w:t>
      </w:r>
      <w:proofErr w:type="spellStart"/>
      <w:r>
        <w:rPr>
          <w:rFonts w:ascii="Script MT Bold" w:hAnsi="Script MT Bold"/>
          <w:color w:val="FF0000"/>
          <w:sz w:val="32"/>
        </w:rPr>
        <w:t>pts</w:t>
      </w:r>
      <w:proofErr w:type="spellEnd"/>
      <w:r>
        <w:rPr>
          <w:rFonts w:ascii="Script MT Bold" w:hAnsi="Script MT Bold"/>
          <w:sz w:val="32"/>
        </w:rPr>
        <w:tab/>
      </w:r>
      <w:r>
        <w:rPr>
          <w:rFonts w:ascii="Script MT Bold" w:hAnsi="Script MT Bold"/>
          <w:color w:val="3366FF"/>
          <w:sz w:val="32"/>
        </w:rPr>
        <w:t xml:space="preserve">4,90 </w:t>
      </w:r>
      <w:r w:rsidR="003B39C3">
        <w:rPr>
          <w:rFonts w:ascii="Bickley Script LET" w:hAnsi="Bickley Script LET"/>
          <w:bCs/>
          <w:color w:val="3366FF"/>
          <w:sz w:val="28"/>
        </w:rPr>
        <w:t>€</w:t>
      </w:r>
    </w:p>
    <w:sectPr w:rsidR="009613C4" w:rsidSect="000E4454">
      <w:headerReference w:type="default" r:id="rId9"/>
      <w:footerReference w:type="default" r:id="rId10"/>
      <w:pgSz w:w="12240" w:h="15840"/>
      <w:pgMar w:top="2087" w:right="1701" w:bottom="1418" w:left="1701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56C" w:rsidRDefault="0041256C">
      <w:r>
        <w:separator/>
      </w:r>
    </w:p>
  </w:endnote>
  <w:endnote w:type="continuationSeparator" w:id="0">
    <w:p w:rsidR="0041256C" w:rsidRDefault="00412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ccato555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ickley Script LE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9C3" w:rsidRDefault="003B39C3">
    <w:pPr>
      <w:pStyle w:val="Piedepgina"/>
    </w:pPr>
    <w:r>
      <w:tab/>
      <w:t xml:space="preserve">- </w:t>
    </w:r>
    <w:r w:rsidR="000E4454"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 w:rsidR="000E4454">
      <w:rPr>
        <w:rStyle w:val="Nmerodepgina"/>
      </w:rPr>
      <w:fldChar w:fldCharType="separate"/>
    </w:r>
    <w:r w:rsidR="002E3DE3">
      <w:rPr>
        <w:rStyle w:val="Nmerodepgina"/>
        <w:noProof/>
      </w:rPr>
      <w:t>2</w:t>
    </w:r>
    <w:r w:rsidR="000E4454">
      <w:rPr>
        <w:rStyle w:val="Nmerodepgina"/>
      </w:rPr>
      <w:fldChar w:fldCharType="end"/>
    </w:r>
    <w:r>
      <w:rPr>
        <w:rStyle w:val="Nmerodepgin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56C" w:rsidRDefault="0041256C">
      <w:r>
        <w:separator/>
      </w:r>
    </w:p>
  </w:footnote>
  <w:footnote w:type="continuationSeparator" w:id="0">
    <w:p w:rsidR="0041256C" w:rsidRDefault="00412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9C3" w:rsidRDefault="002E3DE3">
    <w:pPr>
      <w:pStyle w:val="Encabezado"/>
      <w:ind w:left="-993"/>
      <w:rPr>
        <w:rFonts w:ascii="Staccato555 BT" w:hAnsi="Staccato555 BT"/>
        <w:color w:val="339966"/>
        <w:sz w:val="24"/>
      </w:rPr>
    </w:pPr>
    <w:r>
      <w:rPr>
        <w:rFonts w:ascii="Staccato555 BT" w:hAnsi="Staccato555 BT"/>
        <w:noProof/>
        <w:color w:val="339966"/>
        <w:sz w:val="20"/>
        <w:lang w:bidi="ar-SA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5711190</wp:posOffset>
              </wp:positionH>
              <wp:positionV relativeFrom="paragraph">
                <wp:posOffset>-1905</wp:posOffset>
              </wp:positionV>
              <wp:extent cx="534670" cy="429260"/>
              <wp:effectExtent l="5715" t="7620" r="2540" b="1270"/>
              <wp:wrapNone/>
              <wp:docPr id="1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4670" cy="429260"/>
                        <a:chOff x="3997" y="1206"/>
                        <a:chExt cx="842" cy="676"/>
                      </a:xfrm>
                    </wpg:grpSpPr>
                    <wpg:grpSp>
                      <wpg:cNvPr id="4" name="Group 7"/>
                      <wpg:cNvGrpSpPr>
                        <a:grpSpLocks/>
                      </wpg:cNvGrpSpPr>
                      <wpg:grpSpPr bwMode="auto">
                        <a:xfrm>
                          <a:off x="3997" y="1206"/>
                          <a:ext cx="194" cy="676"/>
                          <a:chOff x="3997" y="1206"/>
                          <a:chExt cx="194" cy="676"/>
                        </a:xfrm>
                      </wpg:grpSpPr>
                      <wps:wsp>
                        <wps:cNvPr id="5" name="AutoShape 1"/>
                        <wps:cNvSpPr>
                          <a:spLocks noChangeArrowheads="1"/>
                        </wps:cNvSpPr>
                        <wps:spPr bwMode="auto">
                          <a:xfrm>
                            <a:off x="4056" y="1462"/>
                            <a:ext cx="85" cy="4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767676"/>
                              </a:gs>
                              <a:gs pos="100000">
                                <a:srgbClr val="DDDDDD"/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2"/>
                        <wps:cNvSpPr>
                          <a:spLocks noChangeArrowheads="1"/>
                        </wps:cNvSpPr>
                        <wps:spPr bwMode="auto">
                          <a:xfrm>
                            <a:off x="3997" y="1206"/>
                            <a:ext cx="45" cy="2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4075" y="1206"/>
                            <a:ext cx="45" cy="22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4146" y="1206"/>
                            <a:ext cx="45" cy="2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rc 5"/>
                        <wps:cNvSpPr>
                          <a:spLocks/>
                        </wps:cNvSpPr>
                        <wps:spPr bwMode="auto">
                          <a:xfrm flipH="1" flipV="1">
                            <a:off x="4017" y="1401"/>
                            <a:ext cx="71" cy="8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rc 6"/>
                        <wps:cNvSpPr>
                          <a:spLocks/>
                        </wps:cNvSpPr>
                        <wps:spPr bwMode="auto">
                          <a:xfrm flipV="1">
                            <a:off x="4098" y="1407"/>
                            <a:ext cx="71" cy="8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8"/>
                      <wpg:cNvGrpSpPr>
                        <a:grpSpLocks/>
                      </wpg:cNvGrpSpPr>
                      <wpg:grpSpPr bwMode="auto">
                        <a:xfrm>
                          <a:off x="4314" y="1206"/>
                          <a:ext cx="194" cy="676"/>
                          <a:chOff x="3997" y="1206"/>
                          <a:chExt cx="194" cy="676"/>
                        </a:xfrm>
                      </wpg:grpSpPr>
                      <wps:wsp>
                        <wps:cNvPr id="12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4056" y="1462"/>
                            <a:ext cx="85" cy="4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767676"/>
                              </a:gs>
                              <a:gs pos="100000">
                                <a:srgbClr val="DDDDDD"/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3997" y="1206"/>
                            <a:ext cx="45" cy="2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4075" y="1206"/>
                            <a:ext cx="45" cy="22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4146" y="1206"/>
                            <a:ext cx="45" cy="2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rc 13"/>
                        <wps:cNvSpPr>
                          <a:spLocks/>
                        </wps:cNvSpPr>
                        <wps:spPr bwMode="auto">
                          <a:xfrm flipH="1" flipV="1">
                            <a:off x="4017" y="1401"/>
                            <a:ext cx="71" cy="8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rc 14"/>
                        <wps:cNvSpPr>
                          <a:spLocks/>
                        </wps:cNvSpPr>
                        <wps:spPr bwMode="auto">
                          <a:xfrm flipV="1">
                            <a:off x="4098" y="1407"/>
                            <a:ext cx="71" cy="8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8" name="Group 15"/>
                      <wpg:cNvGrpSpPr>
                        <a:grpSpLocks/>
                      </wpg:cNvGrpSpPr>
                      <wpg:grpSpPr bwMode="auto">
                        <a:xfrm>
                          <a:off x="4645" y="1206"/>
                          <a:ext cx="194" cy="676"/>
                          <a:chOff x="3997" y="1206"/>
                          <a:chExt cx="194" cy="676"/>
                        </a:xfrm>
                      </wpg:grpSpPr>
                      <wps:wsp>
                        <wps:cNvPr id="19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4056" y="1462"/>
                            <a:ext cx="85" cy="4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767676"/>
                              </a:gs>
                              <a:gs pos="100000">
                                <a:srgbClr val="DDDDDD"/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3997" y="1206"/>
                            <a:ext cx="45" cy="2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4075" y="1206"/>
                            <a:ext cx="45" cy="22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4146" y="1206"/>
                            <a:ext cx="45" cy="2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rc 20"/>
                        <wps:cNvSpPr>
                          <a:spLocks/>
                        </wps:cNvSpPr>
                        <wps:spPr bwMode="auto">
                          <a:xfrm flipH="1" flipV="1">
                            <a:off x="4017" y="1401"/>
                            <a:ext cx="71" cy="8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rc 21"/>
                        <wps:cNvSpPr>
                          <a:spLocks/>
                        </wps:cNvSpPr>
                        <wps:spPr bwMode="auto">
                          <a:xfrm flipV="1">
                            <a:off x="4098" y="1407"/>
                            <a:ext cx="71" cy="8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9.7pt;margin-top:-.15pt;width:42.1pt;height:33.8pt;z-index:251657728" coordorigin="3997,1206" coordsize="842,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ZL8uAgAADJpAAAOAAAAZHJzL2Uyb0RvYy54bWzsXW1v2zYQ/j5g/0HQxw2uJUV+kVGnaOMk&#10;HdCtxZptnxlJtrTKkibJcdph/313R1JvdpwgS712uwSwKIviy/F4x7t7SD9/cbtOjJuwKOMsnZv2&#10;M8s0wtTPgjhdzc1fri4GU9MoK5EGIsnScG5+DEvzxem33zzf5rPQyaIsCcLCgELScrbN52ZUVfls&#10;OCz9KFyL8lmWhyk8XGbFWlRwW6yGQSG2UPo6GTqWNR5usyLIi8wPyxK+XciH5imVv1yGfvV2uSzD&#10;ykjmJrStos+CPq/xc3j6XMxWhcij2FfNEI9oxVrEKVRaF7UQlTA2RbxT1Dr2i6zMltUzP1sPs+Uy&#10;9kPqA/TGtnq9uSyyTU59Wc22q7wmE5C2R6dHF+v/dPOuMOIAxs40UrGGIaJaDcdB2mzz1QyyXBb5&#10;+/xdITsIyTeZ/6GEx8P+c7xfyczG9fbHLIDyxKbKiDa3y2KNRUCvjVsago/1EIS3leHDl6MTdzyB&#10;gfLhket4zlgNkR/BOOJbJ543MQ14ajvWWA6fH52rt6euI18dT+jZUMxkpdRQ1TDZK7qpO6ho4HZp&#10;MPncJNjTGU0I24PGIBVUV8TsYSTov3cnCWC+lQ1Llf+Mpd5HIg+JU0vkF0XOkSbnS2ABymLYkqSU&#10;S7NUKfnJSLOzSKSr8GVRZNsoFAE0ivLD6LVewJsSuPFeBnOt0ViyijsmbhYzTd0pNE2yGPFXTSQx&#10;y4uyugyztYGJuQkzMA1+BjFCHCxu3pQVzYJATRYR/G4ay3UCQuNGJIY9Ho+Ja6BElRlSukwlIIKL&#10;OEmMIqt+i6uIyILTgB6WuvzSyDPovvy6LFbXZ0lhQA1zcwIMUXP3qpSvydy2hX9UUueVBf0h5aEx&#10;+ApdVFVJnBpAdZh6rnzdKH2RhCQR1BuFoCZjVUmKn2mGXZBP5TdAWFUekpgk35+e7bjWK8cbXIyn&#10;k4F74Y4G3sSaDizbe+WNLddzFxd/YWttdxbFQRCmb+I01FLYdh/GkkofSPlJctjYzk1v5IwkIbIk&#10;rlvfoQr1Vg9/2c5Ggw69EzPkwvM0oHQl4kSmh90WEz2h2/pKhCCeRTZFGVPOrrPgI7AsDDoOKmpM&#10;SERZ8ck0tqB95mb5x0YUoWkkP6Qw7p7tuqiu6MYdTRy4KdpPrttPROpDUXOzMmEkMXlWSRW3yYt4&#10;FUFNNtEizXAiLuMKR65plboBcSDb+tnlAsxKqWoauaC0TWuaC5jkpGeeXC4ckLqukguOrRlDKy09&#10;h79YuXBBfzTOK7FeC+LZMhJBKOUGyMDJSCrMOL25VFlAEqhJQdzblSej/eJE1YRMJMUJfh6WQE/W&#10;OJZcuJCVgloOAEsuXMgcSXLB0rMvuU6OuqKBKdxd/OoVTS25HL3+YMmFGryj8lly8Zrrf7rmAj9M&#10;X3K5x5Rctqtssdps35FcvOaClT+vudhaZGux7UXyaslV+AZZMB13UG0naqMW/E/Ss3TYUWQskzh/&#10;TX5PTP2qjWTlnXQtW/kZISXNJi2wJuAqRefRtG8j+hvpO8J1B3l/yAZbBdqpo51Gl2DNS5/R9wPD&#10;wn9ZwarOADXUGRx7bO3NBL7OezNd1VV9N4SKtgaV1qvuqq6OMkX7M9XVQSbZpjtKO9HtqjPeUSJ4&#10;OGUHDrUNFrx1JlltqzQ0BzV5RQR0Jor7t6kiOaSkc0t6xcCnhj5kJAqMH3RbmlCQC4fsjszQb8xM&#10;63yo73Bm6BJmJjbVmeVVtagAX2I/GFGYBgQjruWo5KLCjmCDMInOLDlmRlSnluB9m5spRFQg3HJb&#10;FRsMv7z9oP2F6+wmvMqohKrnaYe2NE/9zXXsvwo/tfPatufAjINOKKbMqQjVBPjaQ/88kbn/ROZR&#10;JG0VDXViTw72qKyK7AMEC2BkvvwOoRu0TTPJTu3u6+d+kpWhpIgkgaIFDTDyRUti1E5VLJ6GfToC&#10;cw/J1rHxOxbN1MJ/xcedbPc7MZUzF+it+A0FnHLdWt759HzqDlxnfD5wrcVi8PLizB2ML+zJaHGy&#10;ODtb2F3XLfm0ZRwPvKOPdd0e7mzHfGt1tuWPxWaQXwr6oq+S2FobsD8WWEppUBWngYW3Ng5AxVLk&#10;7OlU7K5i9cAWAUFiuxa5KpqoDCtWVqx3aWFWrKxYQWGyYn0I8mM3JsqKFcKvsCBAvUbhAkgpqApq&#10;w06yATDYPVDMFBdafcwLmCCIeHkSTIx7YktB16BbcFGGyJg+sONrBITYYEv1vZCepOlRIr+MCFEg&#10;EkaEkJ3QCw9xXFV5HtuCUknMGnwIPuqHqCDEZe7DNBLeadcCAZ9RXzDIcMB+Q4QxIQC5UFa7xl7s&#10;AX49GeyiQXhwfILjExyfaMcncMW2I7uOi3NlVAjj2TQ2d687l5G4jMTdh9C3Ibq2I7uOicV1GRfC&#10;WFzy66GHimUXR6327IO7w2ZsthFA1Mo+gMNFz3nHjsSbu7cQMTKkBqIwMoSRIYDeIAgII0MaEEwb&#10;69FF0egAlaQZI0PClJEh4DJVe/i+tp16iIFU9gHq2AOI8cfoWIaG4L5hxlzi7uMuQJMxlxDxbdQN&#10;Yy7BOGTNypjLo+yBfxg0pN5QJc9LAU/a58aGjHGPJwInd7ZQ/SewIc0+j+a0kANY1CcPATM4hMEh&#10;B5D2DA75t8AhePjJTpBCnc10FNgYHxjCB4bgWSd81JHeUqOvvLWmPnpwf5DCqRHEzVlHtoIRH0V2&#10;wSabu1aNfGQIxhw1fI6BbQxsY2BbG9gGR4DurruOCtdncAiDQ3jdBYdi6vWWvvK66751V7OhAAJX&#10;YEGSc27fiusxgavXeFgIwUR2Q1h8bAitqvRRJlegRHrnd/CxITvxLt7djNMQz8NoTiSBWz42RJFA&#10;0UKKfT42hH4BoHXiM+9u7u1uPsqmPafZ+II69sCWl8fo2F3NyueGsGYFWASuKCAKygdywVH/SAgG&#10;hzA4hA/kgrlwdHAIAUXgh3lo6ap+RAh/+ad9D+n2Tx2d/g0AAP//AwBQSwMEFAAGAAgAAAAhANjY&#10;pZ3gAAAACAEAAA8AAABkcnMvZG93bnJldi54bWxMj0FPg0AUhO8m/ofNM/HWLogiII+madRT08TW&#10;xHh7hVcgZXcJuwX6711PepzMZOabfDWrTow82NZohHAZgGBdmqrVNcLn4W2RgLCOdEWd0YxwZQur&#10;4vYmp6wyk/7gce9q4Uu0zQihca7PpLRlw4rs0vSsvXcygyLn5VDLaqDJl6tOPgRBLBW12i801POm&#10;4fK8vyiE94mmdRS+jtvzaXP9PjztvrYhI97fzesXEI5n9xeGX3yPDoVnOpqLrqzoEJI0ffRRhEUE&#10;wvtpEsUgjgjxcwSyyOX/A8UPAAAA//8DAFBLAQItABQABgAIAAAAIQC2gziS/gAAAOEBAAATAAAA&#10;AAAAAAAAAAAAAAAAAABbQ29udGVudF9UeXBlc10ueG1sUEsBAi0AFAAGAAgAAAAhADj9If/WAAAA&#10;lAEAAAsAAAAAAAAAAAAAAAAALwEAAF9yZWxzLy5yZWxzUEsBAi0AFAAGAAgAAAAhAFz1kvy4CAAA&#10;MmkAAA4AAAAAAAAAAAAAAAAALgIAAGRycy9lMm9Eb2MueG1sUEsBAi0AFAAGAAgAAAAhANjYpZ3g&#10;AAAACAEAAA8AAAAAAAAAAAAAAAAAEgsAAGRycy9kb3ducmV2LnhtbFBLBQYAAAAABAAEAPMAAAAf&#10;DAAAAAA=&#10;">
              <v:group id="Group 7" o:spid="_x0000_s1027" style="position:absolute;left:3997;top:1206;width:194;height:676" coordorigin="3997,1206" coordsize="194,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roundrect id="AutoShape 1" o:spid="_x0000_s1028" style="position:absolute;left:4056;top:1462;width:85;height:42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mqvMEA&#10;AADaAAAADwAAAGRycy9kb3ducmV2LnhtbESPQWsCMRSE7wX/Q3hCbzVrxbKsRhGh1HqrCl6fm+fu&#10;6uYlJKm7/nsjFHocZuYbZr7sTStu5ENjWcF4lIEgLq1uuFJw2H++5SBCRNbYWiYFdwqwXAxe5lho&#10;2/EP3XaxEgnCoUAFdYyukDKUNRkMI+uIk3e23mBM0ldSe+wS3LTyPcs+pMGG00KNjtY1ldfdr1FA&#10;4698evl2k+2Jcn90pyo7rDqlXof9agYiUh//w3/tjVYwheeVdA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ZqrzBAAAA2gAAAA8AAAAAAAAAAAAAAAAAmAIAAGRycy9kb3du&#10;cmV2LnhtbFBLBQYAAAAABAAEAPUAAACGAwAAAAA=&#10;" fillcolor="#767676" stroked="f">
                  <v:fill color2="#ddd" focus="100%" type="gradient"/>
                </v:roundrect>
                <v:roundrect id="AutoShape 2" o:spid="_x0000_s1029" style="position:absolute;left:3997;top:1206;width:45;height:2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3VcEA&#10;AADaAAAADwAAAGRycy9kb3ducmV2LnhtbESPzYoCMRCE74LvEFrwppn1oMtoFFl08ebvAzST3plh&#10;k06cZMfRpzeCsMeiqr6iFqvOGtFSE2rHCj7GGQjiwumaSwWX83b0CSJEZI3GMSm4U4DVst9bYK7d&#10;jY/UnmIpEoRDjgqqGH0uZSgqshjGzhMn78c1FmOSTSl1g7cEt0ZOsmwqLdacFir09FVR8Xv6swr8&#10;o3zsN7PWbg9Hr+/mOjFh/a3UcNCt5yAidfE//G7vtIIpvK6kGy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at1XBAAAA2gAAAA8AAAAAAAAAAAAAAAAAmAIAAGRycy9kb3du&#10;cmV2LnhtbFBLBQYAAAAABAAEAPUAAACGAwAAAAA=&#10;" fillcolor="#767676" stroked="f">
                  <v:fill focus="50%" type="gradient"/>
                </v:roundrect>
                <v:roundrect id="AutoShape 3" o:spid="_x0000_s1030" style="position:absolute;left:4075;top:1206;width:45;height:22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YSzsIA&#10;AADaAAAADwAAAGRycy9kb3ducmV2LnhtbESPwW7CMBBE70j9B2sr9QYOHBqUYhBCpeqtDfQDVvE2&#10;iWqv3dhNQr6+RkLiOJqZN5rNbrRG9NSF1rGC5SIDQVw53XKt4Ot8nK9BhIis0TgmBRcKsNs+zDZY&#10;aDdwSf0p1iJBOBSooInRF1KGqiGLYeE8cfK+XWcxJtnVUnc4JLg1cpVlz9Jiy2mhQU+Hhqqf059V&#10;4Kd6+njNe3v8LL2+mN+VCfs3pZ4ex/0LiEhjvIdv7XetIIfrlXQD5P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lhLOwgAAANoAAAAPAAAAAAAAAAAAAAAAAJgCAABkcnMvZG93&#10;bnJldi54bWxQSwUGAAAAAAQABAD1AAAAhwMAAAAA&#10;" fillcolor="#767676" stroked="f">
                  <v:fill focus="50%" type="gradient"/>
                </v:roundrect>
                <v:roundrect id="AutoShape 4" o:spid="_x0000_s1031" style="position:absolute;left:4146;top:1206;width:45;height:2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GvL8A&#10;AADaAAAADwAAAGRycy9kb3ducmV2LnhtbERPS27CMBDdV+IO1iB1VxxYtFXARBGCqrs2wAFG8ZBE&#10;2GMTuyHk9PWiUpdP778pRmvEQH3oHCtYLjIQxLXTHTcKzqfDyzuIEJE1Gsek4EEBiu3saYO5dneu&#10;aDjGRqQQDjkqaGP0uZShbsliWDhPnLiL6y3GBPtG6h7vKdwaucqyV2mx49TQoqddS/X1+GMV+KmZ&#10;vvZvgz18V14/zG1lQvmh1PN8LNcgIo3xX/zn/tQK0tZ0Jd0Auf0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CYa8vwAAANoAAAAPAAAAAAAAAAAAAAAAAJgCAABkcnMvZG93bnJl&#10;di54bWxQSwUGAAAAAAQABAD1AAAAhAMAAAAA&#10;" fillcolor="#767676" stroked="f">
                  <v:fill focus="50%" type="gradient"/>
                </v:roundrect>
                <v:shape id="Arc 5" o:spid="_x0000_s1032" style="position:absolute;left:4017;top:1401;width:71;height:80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8OT8IA&#10;AADaAAAADwAAAGRycy9kb3ducmV2LnhtbESPS2vDMBCE74X8B7GB3ho5LbSJEyWEhIAvPTSP+8ba&#10;2CLWykiqH/++KhR6HGbmG2a9HWwjOvLBOFYwn2UgiEunDVcKLufjywJEiMgaG8ekYKQA283kaY25&#10;dj1/UXeKlUgQDjkqqGNscylDWZPFMHMtcfLuzluMSfpKao99gttGvmbZu7RoOC3U2NK+pvJx+rYK&#10;ujdjbsZ+XIexKA59N1b+0+2Uep4OuxWISEP8D/+1C61gCb9X0g2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/w5PwgAAANoAAAAPAAAAAAAAAAAAAAAAAJgCAABkcnMvZG93&#10;bnJldi54bWxQSwUGAAAAAAQABAD1AAAAhwMAAAAA&#10;" path="m,nfc11929,,21600,9670,21600,21600em,nsc11929,,21600,9670,21600,21600l,21600,,xe" filled="f" strokecolor="gray" strokeweight="2.25pt">
                  <v:path arrowok="t" o:extrusionok="f" o:connecttype="custom" o:connectlocs="0,0;71,80;0,80" o:connectangles="0,0,0"/>
                </v:shape>
                <v:shape id="Arc 6" o:spid="_x0000_s1033" style="position:absolute;left:4098;top:1407;width:71;height:80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Q7QsYA&#10;AADbAAAADwAAAGRycy9kb3ducmV2LnhtbESPQWvCQBCF74X+h2UK3uqmCrVEVxGhtGIv2ioep9lp&#10;NpidDdk1SfvrO4dCbzO8N+99s1gNvlYdtbEKbOBhnIEiLoKtuDTw8f58/wQqJmSLdWAy8E0RVsvb&#10;mwXmNvS8p+6QSiUhHHM04FJqcq1j4chjHIeGWLSv0HpMsralti32Eu5rPcmyR+2xYmlw2NDGUXE5&#10;XL2Bk3ubcHr53E277eanP87Os90+GDO6G9ZzUImG9G/+u361gi/08osMo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dQ7QsYAAADbAAAADwAAAAAAAAAAAAAAAACYAgAAZHJz&#10;L2Rvd25yZXYueG1sUEsFBgAAAAAEAAQA9QAAAIsDAAAAAA==&#10;" path="m,nfc11929,,21600,9670,21600,21600em,nsc11929,,21600,9670,21600,21600l,21600,,xe" filled="f" strokecolor="gray" strokeweight="2.25pt">
                  <v:path arrowok="t" o:extrusionok="f" o:connecttype="custom" o:connectlocs="0,0;71,80;0,80" o:connectangles="0,0,0"/>
                </v:shape>
              </v:group>
              <v:group id="Group 8" o:spid="_x0000_s1034" style="position:absolute;left:4314;top:1206;width:194;height:676" coordorigin="3997,1206" coordsize="194,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roundrect id="AutoShape 9" o:spid="_x0000_s1035" style="position:absolute;left:4056;top:1462;width:85;height:42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wGmMAA&#10;AADbAAAADwAAAGRycy9kb3ducmV2LnhtbERPS2sCMRC+F/wPYYTealaLZVmNIkKp7c0HeB034+7q&#10;ZhKS6G7/fSMIvc3H95z5sjetuJMPjWUF41EGgri0uuFKwWH/+ZaDCBFZY2uZFPxSgOVi8DLHQtuO&#10;t3TfxUqkEA4FKqhjdIWUoazJYBhZR5y4s/UGY4K+ktpjl8JNKydZ9iENNpwaanS0rqm87m5GAY2/&#10;8unl273/nCj3R3eqssOqU+p12K9mICL18V/8dG90mj+Bxy/pALn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YwGmMAAAADbAAAADwAAAAAAAAAAAAAAAACYAgAAZHJzL2Rvd25y&#10;ZXYueG1sUEsFBgAAAAAEAAQA9QAAAIUDAAAAAA==&#10;" fillcolor="#767676" stroked="f">
                  <v:fill color2="#ddd" focus="100%" type="gradient"/>
                </v:roundrect>
                <v:roundrect id="AutoShape 10" o:spid="_x0000_s1036" style="position:absolute;left:3997;top:1206;width:45;height:2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qNZsEA&#10;AADbAAAADwAAAGRycy9kb3ducmV2LnhtbERP3WrCMBS+H+wdwhl4N9MpzNGZFhkq3jnrHuDQnLVl&#10;yUnWxFp9ejMYeHc+vt+zLEdrxEB96BwreJlmIIhrpztuFHwdN89vIEJE1mgck4ILBSiLx4cl5tqd&#10;+UBDFRuRQjjkqKCN0edShroli2HqPHHivl1vMSbYN1L3eE7h1shZlr1Kix2nhhY9fbRU/1Qnq8Bf&#10;m+t+vRjs5vPg9cX8zkxYbZWaPI2rdxCRxngX/7t3Os2fw98v6QBZ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ajWbBAAAA2wAAAA8AAAAAAAAAAAAAAAAAmAIAAGRycy9kb3du&#10;cmV2LnhtbFBLBQYAAAAABAAEAPUAAACGAwAAAAA=&#10;" fillcolor="#767676" stroked="f">
                  <v:fill focus="50%" type="gradient"/>
                </v:roundrect>
                <v:roundrect id="AutoShape 11" o:spid="_x0000_s1037" style="position:absolute;left:4075;top:1206;width:45;height:22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MVEsEA&#10;AADbAAAADwAAAGRycy9kb3ducmV2LnhtbERP3WrCMBS+H+wdwhl4N9OJzNGZFhkq3jnrHuDQnLVl&#10;yUnWxFp9ejMYeHc+vt+zLEdrxEB96BwreJlmIIhrpztuFHwdN89vIEJE1mgck4ILBSiLx4cl5tqd&#10;+UBDFRuRQjjkqKCN0edShroli2HqPHHivl1vMSbYN1L3eE7h1shZlr1Kix2nhhY9fbRU/1Qnq8Bf&#10;m+t+vRjs5vPg9cX8zkxYbZWaPI2rdxCRxngX/7t3Os2fw98v6QBZ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zFRLBAAAA2wAAAA8AAAAAAAAAAAAAAAAAmAIAAGRycy9kb3du&#10;cmV2LnhtbFBLBQYAAAAABAAEAPUAAACGAwAAAAA=&#10;" fillcolor="#767676" stroked="f">
                  <v:fill focus="50%" type="gradient"/>
                </v:roundrect>
                <v:roundrect id="AutoShape 12" o:spid="_x0000_s1038" style="position:absolute;left:4146;top:1206;width:45;height:2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+wicEA&#10;AADbAAAADwAAAGRycy9kb3ducmV2LnhtbERP3WrCMBS+H+wdwhl4N9MJztGZFhkq3jnrHuDQnLVl&#10;yUnWxFp9ejMYeHc+vt+zLEdrxEB96BwreJlmIIhrpztuFHwdN89vIEJE1mgck4ILBSiLx4cl5tqd&#10;+UBDFRuRQjjkqKCN0edShroli2HqPHHivl1vMSbYN1L3eE7h1shZlr1Kix2nhhY9fbRU/1Qnq8Bf&#10;m+t+vRjs5vPg9cX8zkxYbZWaPI2rdxCRxngX/7t3Os2fw98v6QBZ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/sInBAAAA2wAAAA8AAAAAAAAAAAAAAAAAmAIAAGRycy9kb3du&#10;cmV2LnhtbFBLBQYAAAAABAAEAPUAAACGAwAAAAA=&#10;" fillcolor="#767676" stroked="f">
                  <v:fill focus="50%" type="gradient"/>
                </v:roundrect>
                <v:shape id="Arc 13" o:spid="_x0000_s1039" style="position:absolute;left:4017;top:1401;width:71;height:80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lKOL8A&#10;AADbAAAADwAAAGRycy9kb3ducmV2LnhtbERPS2sCMRC+F/wPYQRvNWsFK6tRxCLspYdavY+bcTe4&#10;mSxJ3Me/bwqF3ubje852P9hGdOSDcaxgMc9AEJdOG64UXL5Pr2sQISJrbByTgpEC7HeTly3m2vX8&#10;Rd05ViKFcMhRQR1jm0sZyposhrlriRN3d95iTNBXUnvsU7ht5FuWraRFw6mhxpaONZWP89Mq6JbG&#10;3Ix9vw5jUXz03Vj5T3dQajYdDhsQkYb4L/5zFzrNX8HvL+kA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GUo4vwAAANsAAAAPAAAAAAAAAAAAAAAAAJgCAABkcnMvZG93bnJl&#10;di54bWxQSwUGAAAAAAQABAD1AAAAhAMAAAAA&#10;" path="m,nfc11929,,21600,9670,21600,21600em,nsc11929,,21600,9670,21600,21600l,21600,,xe" filled="f" strokecolor="gray" strokeweight="2.25pt">
                  <v:path arrowok="t" o:extrusionok="f" o:connecttype="custom" o:connectlocs="0,0;71,80;0,80" o:connectangles="0,0,0"/>
                </v:shape>
                <v:shape id="Arc 14" o:spid="_x0000_s1040" style="position:absolute;left:4098;top:1407;width:71;height:80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2jNsIA&#10;AADbAAAADwAAAGRycy9kb3ducmV2LnhtbERPS2vCQBC+F/oflin0VjcqNBJdRYRSi734xOOYHbPB&#10;7GzIbpO0v75bEHqbj+85s0VvK9FS40vHCoaDBARx7nTJhYLD/u1lAsIHZI2VY1LwTR4W88eHGWba&#10;dbyldhcKEUPYZ6jAhFBnUvrckEU/cDVx5K6usRgibAqpG+xiuK3kKElepcWSY4PBmlaG8tvuyyo4&#10;mc8Rh/fLZtx+rH66Y3pON1un1PNTv5yCCNSHf/HdvdZxfgp/v8QD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PaM2wgAAANsAAAAPAAAAAAAAAAAAAAAAAJgCAABkcnMvZG93&#10;bnJldi54bWxQSwUGAAAAAAQABAD1AAAAhwMAAAAA&#10;" path="m,nfc11929,,21600,9670,21600,21600em,nsc11929,,21600,9670,21600,21600l,21600,,xe" filled="f" strokecolor="gray" strokeweight="2.25pt">
                  <v:path arrowok="t" o:extrusionok="f" o:connecttype="custom" o:connectlocs="0,0;71,80;0,80" o:connectangles="0,0,0"/>
                </v:shape>
              </v:group>
              <v:group id="Group 15" o:spid="_x0000_s1041" style="position:absolute;left:4645;top:1206;width:194;height:676" coordorigin="3997,1206" coordsize="194,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roundrect id="AutoShape 16" o:spid="_x0000_s1042" style="position:absolute;left:4056;top:1462;width:85;height:42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iU6cAA&#10;AADbAAAADwAAAGRycy9kb3ducmV2LnhtbERPTWsCMRC9F/wPYYTeataWlnU1ighF21tV8Dpuxt3V&#10;zSQk0V3/fVMoeJvH+5zZojetuJEPjWUF41EGgri0uuFKwX73+ZKDCBFZY2uZFNwpwGI+eJphoW3H&#10;P3TbxkqkEA4FKqhjdIWUoazJYBhZR5y4k/UGY4K+ktpjl8JNK1+z7EMabDg11OhoVVN52V6NAhqv&#10;8/fzl3v7PlLuD+5YZftlp9TzsF9OQUTq40P8797oNH8Cf7+kA+T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yiU6cAAAADbAAAADwAAAAAAAAAAAAAAAACYAgAAZHJzL2Rvd25y&#10;ZXYueG1sUEsFBgAAAAAEAAQA9QAAAIUDAAAAAA==&#10;" fillcolor="#767676" stroked="f">
                  <v:fill color2="#ddd" focus="100%" type="gradient"/>
                </v:roundrect>
                <v:roundrect id="AutoShape 17" o:spid="_x0000_s1043" style="position:absolute;left:3997;top:1206;width:45;height:2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TZrMAA&#10;AADbAAAADwAAAGRycy9kb3ducmV2LnhtbERPS27CMBDdV+IO1iB11zjNglYhBqEKKnZtgAOM4mkS&#10;1R6b2A0hp68Xlbp8ev9qO1kjRhpC71jBc5aDIG6c7rlVcDkfnl5BhIis0TgmBXcKsN0sHiostbtx&#10;TeMptiKFcChRQRejL6UMTUcWQ+Y8ceK+3GAxJji0Ug94S+HWyCLPV9Jiz6mhQ09vHTXfpx+rwM/t&#10;/LF/Ge3hs/b6bq6FCbt3pR6X024NItIU/8V/7qNWUKT16Uv6AXL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TZrMAAAADbAAAADwAAAAAAAAAAAAAAAACYAgAAZHJzL2Rvd25y&#10;ZXYueG1sUEsFBgAAAAAEAAQA9QAAAIUDAAAAAA==&#10;" fillcolor="#767676" stroked="f">
                  <v:fill focus="50%" type="gradient"/>
                </v:roundrect>
                <v:roundrect id="AutoShape 18" o:spid="_x0000_s1044" style="position:absolute;left:4075;top:1206;width:45;height:22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h8N8IA&#10;AADbAAAADwAAAGRycy9kb3ducmV2LnhtbESPzW7CMBCE70i8g7VI3MAhB0ABgxAqVW/l7wFW8TaJ&#10;aq9N7IbA09eVKnEczcw3mvW2t0Z01IbGsYLZNANBXDrdcKXgejlMliBCRNZoHJOCBwXYboaDNRba&#10;3flE3TlWIkE4FKigjtEXUoayJoth6jxx8r5cazEm2VZSt3hPcGtknmVzabHhtFCjp31N5ff5xyrw&#10;z+r5+bbo7OF48vphbrkJu3elxqN+twIRqY+v8H/7QyvIZ/D3Jf0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aHw3wgAAANsAAAAPAAAAAAAAAAAAAAAAAJgCAABkcnMvZG93&#10;bnJldi54bWxQSwUGAAAAAAQABAD1AAAAhwMAAAAA&#10;" fillcolor="#767676" stroked="f">
                  <v:fill focus="50%" type="gradient"/>
                </v:roundrect>
                <v:roundrect id="AutoShape 19" o:spid="_x0000_s1045" style="position:absolute;left:4146;top:1206;width:45;height:2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riQMIA&#10;AADbAAAADwAAAGRycy9kb3ducmV2LnhtbESPwW7CMBBE75X4B2uRemsccmirgEEIAeJGof2AVbwk&#10;EfbaxCYEvh5XqtTjaGbeaGaLwRrRUxdaxwomWQ6CuHK65VrBz/fm7RNEiMgajWNScKcAi/noZYal&#10;djc+UH+MtUgQDiUqaGL0pZShashiyJwnTt7JdRZjkl0tdYe3BLdGFnn+Li22nBYa9LRqqDofr1aB&#10;f9SP/fqjt5uvg9d3cylMWG6Veh0PyymISEP8D/+1d1pBUcDvl/QD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uJAwgAAANsAAAAPAAAAAAAAAAAAAAAAAJgCAABkcnMvZG93&#10;bnJldi54bWxQSwUGAAAAAAQABAD1AAAAhwMAAAAA&#10;" fillcolor="#767676" stroked="f">
                  <v:fill focus="50%" type="gradient"/>
                </v:roundrect>
                <v:shape id="Arc 20" o:spid="_x0000_s1046" style="position:absolute;left:4017;top:1401;width:71;height:80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IjHcIA&#10;AADbAAAADwAAAGRycy9kb3ducmV2LnhtbESPT2sCMRTE7wW/Q3hCbzWrQi1bo4gi7MVDtb2/bl53&#10;g5uXJYn759s3guBxmJnfMOvtYBvRkQ/GsYL5LANBXDptuFLwfTm+fYAIEVlj45gUjBRgu5m8rDHX&#10;rucv6s6xEgnCIUcFdYxtLmUoa7IYZq4lTt6f8xZjkr6S2mOf4LaRiyx7lxYNp4UaW9rXVF7PN6ug&#10;Wxrza+zqZxiL4tB3Y+VPbqfU63TYfYKINMRn+NEutILFEu5f0g+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AiMdwgAAANsAAAAPAAAAAAAAAAAAAAAAAJgCAABkcnMvZG93&#10;bnJldi54bWxQSwUGAAAAAAQABAD1AAAAhwMAAAAA&#10;" path="m,nfc11929,,21600,9670,21600,21600em,nsc11929,,21600,9670,21600,21600l,21600,,xe" filled="f" strokecolor="gray" strokeweight="2.25pt">
                  <v:path arrowok="t" o:extrusionok="f" o:connecttype="custom" o:connectlocs="0,0;71,80;0,80" o:connectangles="0,0,0"/>
                </v:shape>
                <v:shape id="Arc 21" o:spid="_x0000_s1047" style="position:absolute;left:4098;top:1407;width:71;height:80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P3/MUA&#10;AADbAAAADwAAAGRycy9kb3ducmV2LnhtbESPQWvCQBSE7wX/w/IEb3VjWqpEVylCqWIvWhWPr9nX&#10;bDD7NmTXJO2v7xYKPQ4z8w2zWPW2Ei01vnSsYDJOQBDnTpdcKDi+v9zPQPiArLFyTAq+yMNqObhb&#10;YKZdx3tqD6EQEcI+QwUmhDqT0ueGLPqxq4mj9+kaiyHKppC6wS7CbSXTJHmSFkuOCwZrWhvKr4eb&#10;VXA2bymH14/dQ7tdf3en6WW62zulRsP+eQ4iUB/+w3/tjVaQPsLvl/gD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g/f8xQAAANsAAAAPAAAAAAAAAAAAAAAAAJgCAABkcnMv&#10;ZG93bnJldi54bWxQSwUGAAAAAAQABAD1AAAAigMAAAAA&#10;" path="m,nfc11929,,21600,9670,21600,21600em,nsc11929,,21600,9670,21600,21600l,21600,,xe" filled="f" strokecolor="gray" strokeweight="2.25pt">
                  <v:path arrowok="t" o:extrusionok="f" o:connecttype="custom" o:connectlocs="0,0;71,80;0,80" o:connectangles="0,0,0"/>
                </v:shape>
              </v:group>
            </v:group>
          </w:pict>
        </mc:Fallback>
      </mc:AlternateContent>
    </w:r>
    <w:r w:rsidR="003B39C3">
      <w:rPr>
        <w:rFonts w:ascii="Staccato555 BT" w:hAnsi="Staccato555 BT"/>
        <w:color w:val="339966"/>
        <w:sz w:val="24"/>
      </w:rPr>
      <w:t xml:space="preserve">Restaurante </w:t>
    </w:r>
    <w:r w:rsidR="003B39C3">
      <w:rPr>
        <w:rFonts w:ascii="Staccato555 BT" w:hAnsi="Staccato555 BT"/>
        <w:b/>
        <w:bCs/>
        <w:color w:val="339966"/>
        <w:sz w:val="24"/>
      </w:rPr>
      <w:t>El Sabrosillo</w:t>
    </w:r>
  </w:p>
  <w:p w:rsidR="003B39C3" w:rsidRDefault="003B39C3">
    <w:pPr>
      <w:pStyle w:val="Encabezado"/>
      <w:ind w:left="-993"/>
      <w:rPr>
        <w:rFonts w:ascii="Staccato555 BT" w:hAnsi="Staccato555 BT"/>
        <w:color w:val="339966"/>
        <w:sz w:val="24"/>
      </w:rPr>
    </w:pPr>
    <w:r>
      <w:rPr>
        <w:rFonts w:ascii="Staccato555 BT" w:hAnsi="Staccato555 BT"/>
        <w:color w:val="339966"/>
        <w:sz w:val="24"/>
      </w:rPr>
      <w:t>C/ Chuleta, 3</w:t>
    </w:r>
  </w:p>
  <w:p w:rsidR="003B39C3" w:rsidRDefault="003B39C3">
    <w:pPr>
      <w:pStyle w:val="Encabezado"/>
      <w:ind w:left="-993"/>
      <w:rPr>
        <w:rFonts w:ascii="Staccato555 BT" w:hAnsi="Staccato555 BT"/>
        <w:color w:val="339966"/>
        <w:sz w:val="24"/>
      </w:rPr>
    </w:pPr>
    <w:r>
      <w:rPr>
        <w:rFonts w:ascii="Staccato555 BT" w:hAnsi="Staccato555 BT"/>
        <w:color w:val="339966"/>
        <w:sz w:val="24"/>
      </w:rPr>
      <w:t>Teléfono: 917051786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F76AB"/>
    <w:multiLevelType w:val="multilevel"/>
    <w:tmpl w:val="9908422C"/>
    <w:lvl w:ilvl="0">
      <w:start w:val="1"/>
      <w:numFmt w:val="upperRoman"/>
      <w:pStyle w:val="Epgrafe"/>
      <w:lvlText w:val="Grupo %1."/>
      <w:lvlJc w:val="left"/>
      <w:pPr>
        <w:tabs>
          <w:tab w:val="num" w:pos="1440"/>
        </w:tabs>
        <w:ind w:left="360" w:hanging="360"/>
      </w:pPr>
      <w:rPr>
        <w:rFonts w:hint="default"/>
        <w:b/>
        <w:i w:val="0"/>
      </w:rPr>
    </w:lvl>
    <w:lvl w:ilvl="1">
      <w:start w:val="1"/>
      <w:numFmt w:val="upp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>
      <o:colormru v:ext="edit" colors="#ddd"/>
      <o:colormenu v:ext="edit" strokecolor="gray"/>
    </o:shapedefaults>
    <o:shapelayout v:ext="edit">
      <o:rules v:ext="edit">
        <o:r id="V:Rule1" type="arc" idref="#_x0000_s1029"/>
        <o:r id="V:Rule2" type="arc" idref="#_x0000_s1030"/>
        <o:r id="V:Rule3" type="arc" idref="#_x0000_s1037"/>
        <o:r id="V:Rule4" type="arc" idref="#_x0000_s1038"/>
        <o:r id="V:Rule5" type="arc" idref="#_x0000_s1044"/>
        <o:r id="V:Rule6" type="arc" idref="#_x0000_s104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98"/>
    <w:rsid w:val="000E4454"/>
    <w:rsid w:val="002E3DE3"/>
    <w:rsid w:val="003B39C3"/>
    <w:rsid w:val="0041256C"/>
    <w:rsid w:val="00602748"/>
    <w:rsid w:val="00636863"/>
    <w:rsid w:val="00782698"/>
    <w:rsid w:val="009613C4"/>
    <w:rsid w:val="00B552F4"/>
    <w:rsid w:val="00D0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ddd"/>
      <o:colormenu v:ext="edit" strokecolor="gray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454"/>
    <w:rPr>
      <w:sz w:val="22"/>
      <w:lang w:bidi="he-I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0E4454"/>
    <w:pPr>
      <w:spacing w:before="2000"/>
      <w:jc w:val="center"/>
    </w:pPr>
    <w:rPr>
      <w:rFonts w:ascii="Staccato555 BT" w:hAnsi="Staccato555 BT"/>
      <w:color w:val="CC99FF"/>
      <w:sz w:val="3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pgrafe">
    <w:name w:val="caption"/>
    <w:basedOn w:val="Normal"/>
    <w:next w:val="Normal"/>
    <w:qFormat/>
    <w:rsid w:val="000E4454"/>
    <w:pPr>
      <w:numPr>
        <w:numId w:val="1"/>
      </w:numPr>
      <w:tabs>
        <w:tab w:val="left" w:leader="dot" w:pos="6237"/>
        <w:tab w:val="decimal" w:pos="6804"/>
        <w:tab w:val="decimal" w:pos="7655"/>
      </w:tabs>
      <w:jc w:val="both"/>
    </w:pPr>
  </w:style>
  <w:style w:type="paragraph" w:styleId="Encabezado">
    <w:name w:val="header"/>
    <w:basedOn w:val="Normal"/>
    <w:rsid w:val="000E445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E4454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4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454"/>
    <w:rPr>
      <w:sz w:val="22"/>
      <w:lang w:bidi="he-I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0E4454"/>
    <w:pPr>
      <w:spacing w:before="2000"/>
      <w:jc w:val="center"/>
    </w:pPr>
    <w:rPr>
      <w:rFonts w:ascii="Staccato555 BT" w:hAnsi="Staccato555 BT"/>
      <w:color w:val="CC99FF"/>
      <w:sz w:val="3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pgrafe">
    <w:name w:val="caption"/>
    <w:basedOn w:val="Normal"/>
    <w:next w:val="Normal"/>
    <w:qFormat/>
    <w:rsid w:val="000E4454"/>
    <w:pPr>
      <w:numPr>
        <w:numId w:val="1"/>
      </w:numPr>
      <w:tabs>
        <w:tab w:val="left" w:leader="dot" w:pos="6237"/>
        <w:tab w:val="decimal" w:pos="6804"/>
        <w:tab w:val="decimal" w:pos="7655"/>
      </w:tabs>
      <w:jc w:val="both"/>
    </w:pPr>
  </w:style>
  <w:style w:type="paragraph" w:styleId="Encabezado">
    <w:name w:val="header"/>
    <w:basedOn w:val="Normal"/>
    <w:rsid w:val="000E445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E4454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160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Menú</vt:lpstr>
    </vt:vector>
  </TitlesOfParts>
  <Company>C.E. Plus Ultra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Menú</dc:title>
  <dc:creator>Francisco Pascual González</dc:creator>
  <cp:lastModifiedBy>Francisco Pascual</cp:lastModifiedBy>
  <cp:revision>4</cp:revision>
  <dcterms:created xsi:type="dcterms:W3CDTF">2008-01-21T18:30:00Z</dcterms:created>
  <dcterms:modified xsi:type="dcterms:W3CDTF">2011-06-12T13:13:00Z</dcterms:modified>
</cp:coreProperties>
</file>